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9882" w14:textId="77777777" w:rsidR="00C65178" w:rsidRDefault="0031090F">
      <w:pPr>
        <w:ind w:left="730" w:right="0"/>
        <w:jc w:val="left"/>
      </w:pPr>
      <w:r>
        <w:rPr>
          <w:b/>
        </w:rPr>
        <w:t xml:space="preserve">MOSES MBUGUA </w:t>
      </w:r>
    </w:p>
    <w:p w14:paraId="0D057B29" w14:textId="77777777" w:rsidR="00C65178" w:rsidRDefault="0031090F">
      <w:pPr>
        <w:ind w:left="730" w:right="0"/>
        <w:jc w:val="left"/>
      </w:pPr>
      <w:r>
        <w:rPr>
          <w:b/>
        </w:rPr>
        <w:t xml:space="preserve">E-mail Address: mosesmbugua73@gmail.com </w:t>
      </w:r>
    </w:p>
    <w:p w14:paraId="265295C2" w14:textId="77777777" w:rsidR="00C65178" w:rsidRDefault="0031090F">
      <w:pPr>
        <w:ind w:left="730" w:right="0"/>
        <w:jc w:val="left"/>
      </w:pPr>
      <w:r>
        <w:rPr>
          <w:b/>
        </w:rPr>
        <w:t xml:space="preserve">Cellphone: +254791018961 </w:t>
      </w:r>
    </w:p>
    <w:p w14:paraId="4948005A" w14:textId="77777777" w:rsidR="00C65178" w:rsidRDefault="0031090F">
      <w:pPr>
        <w:pStyle w:val="Heading1"/>
        <w:ind w:left="-5"/>
      </w:pPr>
      <w:r>
        <w:t>PROFILE</w:t>
      </w:r>
      <w:r>
        <w:rPr>
          <w:u w:val="none"/>
        </w:rPr>
        <w:t xml:space="preserve"> </w:t>
      </w:r>
    </w:p>
    <w:p w14:paraId="6A426478" w14:textId="0AD37052" w:rsidR="00C65178" w:rsidRDefault="0031090F">
      <w:pPr>
        <w:spacing w:after="0" w:line="499" w:lineRule="auto"/>
        <w:ind w:left="-5" w:right="3"/>
      </w:pPr>
      <w:r>
        <w:t>A results-oriented achiever with excellent track record in previously undertaken work. Ambitious to work in a dynamic</w:t>
      </w:r>
      <w:r w:rsidR="0059161A">
        <w:t xml:space="preserve"> </w:t>
      </w:r>
      <w:r>
        <w:t xml:space="preserve">and rewarding environment that seeks aggressive, ready to learn and self-drive individuals in order to archive organizational goals and objectives. </w:t>
      </w:r>
    </w:p>
    <w:p w14:paraId="10153F64" w14:textId="77777777" w:rsidR="00C65178" w:rsidRDefault="0031090F">
      <w:pPr>
        <w:pStyle w:val="Heading1"/>
        <w:ind w:left="-5"/>
      </w:pPr>
      <w:r>
        <w:t>SUMMARY</w:t>
      </w:r>
      <w:r>
        <w:rPr>
          <w:u w:val="none"/>
        </w:rPr>
        <w:t xml:space="preserve"> </w:t>
      </w:r>
    </w:p>
    <w:p w14:paraId="1A2D931B" w14:textId="2A625E8E" w:rsidR="00C65178" w:rsidRDefault="0031090F">
      <w:pPr>
        <w:spacing w:after="160" w:line="354" w:lineRule="auto"/>
        <w:ind w:left="-5" w:right="3"/>
      </w:pPr>
      <w:r>
        <w:t xml:space="preserve">A holder of a bachelor of science degree in Economics and Statistics with professional experience </w:t>
      </w:r>
      <w:r>
        <w:t>in</w:t>
      </w:r>
      <w:r w:rsidR="008B6271">
        <w:t xml:space="preserve"> office administration,</w:t>
      </w:r>
      <w:r w:rsidR="004D428B" w:rsidRPr="004D428B">
        <w:t xml:space="preserve"> </w:t>
      </w:r>
      <w:r w:rsidR="004D428B">
        <w:t xml:space="preserve">quantitative and qualitative research, </w:t>
      </w:r>
      <w:r>
        <w:t xml:space="preserve">software installation and </w:t>
      </w:r>
      <w:r w:rsidR="0005216C">
        <w:t>configuration</w:t>
      </w:r>
      <w:r>
        <w:t>, computer maintenance and repair, networking and internet troubleshooting,</w:t>
      </w:r>
      <w:r w:rsidR="0005216C">
        <w:t xml:space="preserve"> </w:t>
      </w:r>
      <w:r>
        <w:t xml:space="preserve">accounts as well as financial record and book-keeping. </w:t>
      </w:r>
    </w:p>
    <w:p w14:paraId="375B4B62" w14:textId="77777777" w:rsidR="00C65178" w:rsidRDefault="0031090F">
      <w:pPr>
        <w:pStyle w:val="Heading1"/>
        <w:ind w:left="-5"/>
      </w:pPr>
      <w:r>
        <w:t>OBJECTIVE</w:t>
      </w:r>
      <w:r>
        <w:rPr>
          <w:u w:val="none"/>
        </w:rPr>
        <w:t xml:space="preserve"> </w:t>
      </w:r>
    </w:p>
    <w:p w14:paraId="4467CE6F" w14:textId="3368145E" w:rsidR="00C65178" w:rsidRDefault="0031090F">
      <w:pPr>
        <w:spacing w:after="15" w:line="499" w:lineRule="auto"/>
        <w:ind w:left="-5" w:right="3"/>
      </w:pPr>
      <w:r>
        <w:t xml:space="preserve">To excel in the economics, </w:t>
      </w:r>
      <w:r w:rsidR="00860613">
        <w:t>statistics, administration</w:t>
      </w:r>
      <w:r>
        <w:t xml:space="preserve"> and ICT world and get a better understanding of the dynamics surrounding it, uphold high standards of integrity as well as enhancing my professional standards with more technical knowledge. This will help me advance to high cadres of my education and care</w:t>
      </w:r>
      <w:r>
        <w:t xml:space="preserve">er and be an indispensable asset to the organization by providing exceptional results where least expected. </w:t>
      </w:r>
    </w:p>
    <w:p w14:paraId="5D675E60" w14:textId="77777777" w:rsidR="00C65178" w:rsidRDefault="0031090F">
      <w:pPr>
        <w:ind w:left="0" w:right="0" w:firstLine="0"/>
        <w:jc w:val="left"/>
      </w:pPr>
      <w:r>
        <w:rPr>
          <w:b/>
        </w:rPr>
        <w:t xml:space="preserve"> </w:t>
      </w:r>
    </w:p>
    <w:p w14:paraId="619C71D9" w14:textId="77777777" w:rsidR="00C65178" w:rsidRDefault="0031090F">
      <w:pPr>
        <w:pStyle w:val="Heading1"/>
        <w:ind w:left="-5"/>
      </w:pPr>
      <w:r>
        <w:t>WORK EXPERIENCE</w:t>
      </w:r>
      <w:r>
        <w:rPr>
          <w:u w:val="none"/>
        </w:rPr>
        <w:t xml:space="preserve"> </w:t>
      </w:r>
    </w:p>
    <w:p w14:paraId="740FE18E" w14:textId="46C04860" w:rsidR="004445A5" w:rsidRDefault="004445A5" w:rsidP="004445A5">
      <w:pPr>
        <w:ind w:left="-5" w:right="3"/>
      </w:pPr>
      <w:r>
        <w:rPr>
          <w:b/>
        </w:rPr>
        <w:t>JANUARY 2024</w:t>
      </w:r>
      <w:r w:rsidR="00E94EA6">
        <w:rPr>
          <w:b/>
        </w:rPr>
        <w:t xml:space="preserve"> TO DATE</w:t>
      </w:r>
      <w:r>
        <w:rPr>
          <w:b/>
        </w:rPr>
        <w:t>:</w:t>
      </w:r>
      <w:r>
        <w:t xml:space="preserve"> </w:t>
      </w:r>
      <w:r w:rsidR="00E94EA6">
        <w:t xml:space="preserve">Administration </w:t>
      </w:r>
      <w:r w:rsidR="00A61F55">
        <w:t>Assistant at</w:t>
      </w:r>
      <w:r>
        <w:t xml:space="preserve"> Tharaka University. </w:t>
      </w:r>
    </w:p>
    <w:p w14:paraId="7DD32BA8" w14:textId="62152EBA" w:rsidR="0092714E" w:rsidRPr="0092714E" w:rsidRDefault="0092714E" w:rsidP="004445A5">
      <w:pPr>
        <w:ind w:left="-5" w:right="3"/>
        <w:rPr>
          <w:bCs/>
        </w:rPr>
      </w:pPr>
      <w:r>
        <w:rPr>
          <w:bCs/>
        </w:rPr>
        <w:t xml:space="preserve">Works as an admin assistant at the Faculty </w:t>
      </w:r>
      <w:r w:rsidR="00A61F55">
        <w:rPr>
          <w:bCs/>
        </w:rPr>
        <w:t xml:space="preserve">of Humanities and Social </w:t>
      </w:r>
      <w:r w:rsidR="00092E0B">
        <w:rPr>
          <w:bCs/>
        </w:rPr>
        <w:t>Sciences. I</w:t>
      </w:r>
      <w:r w:rsidR="00BD2E38">
        <w:rPr>
          <w:bCs/>
        </w:rPr>
        <w:t xml:space="preserve"> do general faculty support to students and staff,</w:t>
      </w:r>
      <w:r w:rsidR="0049700A">
        <w:rPr>
          <w:bCs/>
        </w:rPr>
        <w:t xml:space="preserve"> schedule meetings and </w:t>
      </w:r>
      <w:r w:rsidR="00092E0B">
        <w:rPr>
          <w:bCs/>
        </w:rPr>
        <w:t xml:space="preserve">appointments, coordinate logistics for </w:t>
      </w:r>
      <w:r w:rsidR="001F7603">
        <w:rPr>
          <w:bCs/>
        </w:rPr>
        <w:t xml:space="preserve">meetings, </w:t>
      </w:r>
      <w:r w:rsidR="00455169">
        <w:rPr>
          <w:bCs/>
        </w:rPr>
        <w:t>prepare, produce</w:t>
      </w:r>
      <w:r w:rsidR="00FC1823">
        <w:rPr>
          <w:bCs/>
        </w:rPr>
        <w:t xml:space="preserve"> and issue provisional </w:t>
      </w:r>
      <w:r w:rsidR="001F7603">
        <w:rPr>
          <w:bCs/>
        </w:rPr>
        <w:t>transcripts, register</w:t>
      </w:r>
      <w:r w:rsidR="003D6449">
        <w:rPr>
          <w:bCs/>
        </w:rPr>
        <w:t xml:space="preserve"> students at the </w:t>
      </w:r>
      <w:r w:rsidR="001F7603">
        <w:rPr>
          <w:bCs/>
        </w:rPr>
        <w:t>faculty, write</w:t>
      </w:r>
      <w:r w:rsidR="0044359C">
        <w:rPr>
          <w:bCs/>
        </w:rPr>
        <w:t xml:space="preserve"> minutes and </w:t>
      </w:r>
      <w:r w:rsidR="00C07819">
        <w:rPr>
          <w:bCs/>
        </w:rPr>
        <w:t>memos, plan</w:t>
      </w:r>
      <w:r w:rsidR="007D1485">
        <w:rPr>
          <w:bCs/>
        </w:rPr>
        <w:t xml:space="preserve"> and coordinate faculty’s </w:t>
      </w:r>
      <w:r w:rsidR="00C07819">
        <w:rPr>
          <w:bCs/>
        </w:rPr>
        <w:t xml:space="preserve">budgetary estimates as well as process and present students for graduation. </w:t>
      </w:r>
    </w:p>
    <w:p w14:paraId="7526FEF5" w14:textId="77777777" w:rsidR="004445A5" w:rsidRDefault="004445A5">
      <w:pPr>
        <w:ind w:left="-5" w:right="3"/>
        <w:rPr>
          <w:b/>
        </w:rPr>
      </w:pPr>
    </w:p>
    <w:p w14:paraId="49C87E07" w14:textId="43B796F5" w:rsidR="00C65178" w:rsidRDefault="0031090F">
      <w:pPr>
        <w:ind w:left="-5" w:right="3"/>
      </w:pPr>
      <w:r>
        <w:rPr>
          <w:b/>
        </w:rPr>
        <w:lastRenderedPageBreak/>
        <w:t xml:space="preserve">SEPTEMBER 2021 TO </w:t>
      </w:r>
      <w:r w:rsidR="004445A5">
        <w:rPr>
          <w:b/>
        </w:rPr>
        <w:t>JANUARY 2024</w:t>
      </w:r>
      <w:r>
        <w:rPr>
          <w:b/>
        </w:rPr>
        <w:t>:</w:t>
      </w:r>
      <w:r>
        <w:t xml:space="preserve"> IT </w:t>
      </w:r>
      <w:r w:rsidR="00C3442B">
        <w:t>Techn</w:t>
      </w:r>
      <w:r w:rsidR="00B20896">
        <w:t>ician</w:t>
      </w:r>
      <w:r>
        <w:t xml:space="preserve"> at Tharaka </w:t>
      </w:r>
      <w:r w:rsidR="00B14690">
        <w:t>University.</w:t>
      </w:r>
      <w:r>
        <w:t xml:space="preserve"> </w:t>
      </w:r>
    </w:p>
    <w:p w14:paraId="2B97B779" w14:textId="591609D9" w:rsidR="00C65178" w:rsidRDefault="0031090F">
      <w:pPr>
        <w:spacing w:after="166" w:line="350" w:lineRule="auto"/>
        <w:ind w:left="-5" w:right="3"/>
      </w:pPr>
      <w:r>
        <w:t>Work</w:t>
      </w:r>
      <w:r w:rsidR="004445A5">
        <w:t>ed</w:t>
      </w:r>
      <w:r w:rsidR="00B14690">
        <w:t xml:space="preserve"> </w:t>
      </w:r>
      <w:r>
        <w:t xml:space="preserve">as an IT Technician, computer lab attendant, </w:t>
      </w:r>
      <w:r w:rsidR="002D7180">
        <w:t xml:space="preserve">IT </w:t>
      </w:r>
      <w:r>
        <w:t>user suppo</w:t>
      </w:r>
      <w:r>
        <w:t>rt to students and staff, also help</w:t>
      </w:r>
      <w:r w:rsidR="004445A5">
        <w:t>ed</w:t>
      </w:r>
      <w:r>
        <w:t xml:space="preserve"> in teaching TVET courses in the institution. </w:t>
      </w:r>
    </w:p>
    <w:p w14:paraId="76666A21" w14:textId="77777777" w:rsidR="00C65178" w:rsidRDefault="0031090F">
      <w:pPr>
        <w:ind w:left="-5" w:right="3"/>
      </w:pPr>
      <w:r>
        <w:rPr>
          <w:b/>
        </w:rPr>
        <w:t>FEBRUARY 2020 TO DECEMBER 2020:</w:t>
      </w:r>
      <w:r>
        <w:t xml:space="preserve"> Research Assistant at Kenya National Bureau of </w:t>
      </w:r>
    </w:p>
    <w:p w14:paraId="520277A3" w14:textId="77777777" w:rsidR="00C65178" w:rsidRDefault="0031090F">
      <w:pPr>
        <w:ind w:left="-5" w:right="3"/>
      </w:pPr>
      <w:r>
        <w:t xml:space="preserve">Statistics. </w:t>
      </w:r>
    </w:p>
    <w:p w14:paraId="43B48799" w14:textId="77777777" w:rsidR="00C65178" w:rsidRDefault="0031090F">
      <w:pPr>
        <w:ind w:left="-5" w:right="3"/>
      </w:pPr>
      <w:r>
        <w:t>Planned and conducted interviews to collect data on various surveys in Kwale, T</w:t>
      </w:r>
      <w:r>
        <w:t xml:space="preserve">aita Taveta and </w:t>
      </w:r>
    </w:p>
    <w:p w14:paraId="7FC2DB2F" w14:textId="77777777" w:rsidR="00C65178" w:rsidRDefault="0031090F">
      <w:pPr>
        <w:ind w:left="-5" w:right="3"/>
      </w:pPr>
      <w:proofErr w:type="spellStart"/>
      <w:r>
        <w:t>Uasin</w:t>
      </w:r>
      <w:proofErr w:type="spellEnd"/>
      <w:r>
        <w:t xml:space="preserve"> Gishu counties. </w:t>
      </w:r>
    </w:p>
    <w:p w14:paraId="715F9BC6" w14:textId="77777777" w:rsidR="00C65178" w:rsidRDefault="0031090F">
      <w:pPr>
        <w:ind w:left="-5" w:right="3"/>
      </w:pPr>
      <w:r>
        <w:rPr>
          <w:b/>
        </w:rPr>
        <w:t>FEBRUARY 2019 TO JANUARY 2020:</w:t>
      </w:r>
      <w:r>
        <w:t xml:space="preserve"> Accounts and Administration Assistant at Salim </w:t>
      </w:r>
    </w:p>
    <w:p w14:paraId="7BE7E4F3" w14:textId="77777777" w:rsidR="00C65178" w:rsidRDefault="0031090F">
      <w:pPr>
        <w:ind w:left="-5" w:right="3"/>
      </w:pPr>
      <w:proofErr w:type="spellStart"/>
      <w:r>
        <w:t>Wazaran</w:t>
      </w:r>
      <w:proofErr w:type="spellEnd"/>
      <w:r>
        <w:t xml:space="preserve"> Kenya Limited. </w:t>
      </w:r>
    </w:p>
    <w:p w14:paraId="0A473F62" w14:textId="77777777" w:rsidR="00C65178" w:rsidRDefault="0031090F">
      <w:pPr>
        <w:spacing w:after="0" w:line="492" w:lineRule="auto"/>
        <w:ind w:left="-5" w:right="3"/>
      </w:pPr>
      <w:r>
        <w:t xml:space="preserve">Learned the operation of the company and performed duties including filling, record keeping and posting invoices. </w:t>
      </w:r>
    </w:p>
    <w:p w14:paraId="6A5744E0" w14:textId="77777777" w:rsidR="00C65178" w:rsidRDefault="0031090F">
      <w:pPr>
        <w:pStyle w:val="Heading1"/>
        <w:ind w:left="-5"/>
      </w:pPr>
      <w:r>
        <w:t>EDUCATION BACKGROUND</w:t>
      </w:r>
      <w:r>
        <w:rPr>
          <w:u w:val="none"/>
        </w:rPr>
        <w:t xml:space="preserve"> </w:t>
      </w:r>
    </w:p>
    <w:p w14:paraId="38AAECDD" w14:textId="3E98B6F3" w:rsidR="00BE053F" w:rsidRDefault="00BE053F">
      <w:pPr>
        <w:ind w:left="-5" w:right="0"/>
        <w:jc w:val="left"/>
        <w:rPr>
          <w:bCs/>
        </w:rPr>
      </w:pPr>
      <w:r>
        <w:rPr>
          <w:b/>
        </w:rPr>
        <w:t>September 2024 to Date;</w:t>
      </w:r>
      <w:r w:rsidR="00BD4908">
        <w:rPr>
          <w:b/>
        </w:rPr>
        <w:t xml:space="preserve"> </w:t>
      </w:r>
      <w:r w:rsidR="00BD4908">
        <w:rPr>
          <w:bCs/>
        </w:rPr>
        <w:t>Tharaka University</w:t>
      </w:r>
    </w:p>
    <w:p w14:paraId="03AF50F6" w14:textId="1ADD84BA" w:rsidR="00BD4908" w:rsidRPr="00BD4908" w:rsidRDefault="00BD4908">
      <w:pPr>
        <w:ind w:left="-5" w:right="0"/>
        <w:jc w:val="left"/>
        <w:rPr>
          <w:bCs/>
        </w:rPr>
      </w:pPr>
      <w:r>
        <w:rPr>
          <w:bCs/>
        </w:rPr>
        <w:t>Master of Science in Economics.</w:t>
      </w:r>
    </w:p>
    <w:p w14:paraId="30FA4102" w14:textId="121B341D" w:rsidR="00C65178" w:rsidRDefault="0031090F">
      <w:pPr>
        <w:ind w:left="-5" w:right="0"/>
        <w:jc w:val="left"/>
      </w:pPr>
      <w:r>
        <w:rPr>
          <w:b/>
        </w:rPr>
        <w:t>September 2014 – November 2019:</w:t>
      </w:r>
      <w:r>
        <w:t xml:space="preserve"> Egerton University </w:t>
      </w:r>
    </w:p>
    <w:p w14:paraId="0B9CB854" w14:textId="77777777" w:rsidR="00C65178" w:rsidRDefault="0031090F">
      <w:pPr>
        <w:ind w:left="-5" w:right="3"/>
      </w:pPr>
      <w:r>
        <w:t xml:space="preserve">Bachelor of Science in Economics and Statistics. </w:t>
      </w:r>
    </w:p>
    <w:p w14:paraId="165836C0" w14:textId="77777777" w:rsidR="00C65178" w:rsidRDefault="0031090F">
      <w:pPr>
        <w:ind w:left="-5" w:right="3"/>
      </w:pPr>
      <w:r>
        <w:t xml:space="preserve">Second Class Honors. </w:t>
      </w:r>
    </w:p>
    <w:p w14:paraId="51391B1F" w14:textId="77777777" w:rsidR="00C65178" w:rsidRDefault="0031090F">
      <w:pPr>
        <w:ind w:left="-5" w:right="3"/>
      </w:pPr>
      <w:r>
        <w:rPr>
          <w:b/>
        </w:rPr>
        <w:t>December 2019</w:t>
      </w:r>
      <w:r>
        <w:t xml:space="preserve">: Safe Ride Africa Driving School, </w:t>
      </w:r>
      <w:proofErr w:type="spellStart"/>
      <w:r>
        <w:t>Donholm</w:t>
      </w:r>
      <w:proofErr w:type="spellEnd"/>
      <w:r>
        <w:t xml:space="preserve">. </w:t>
      </w:r>
    </w:p>
    <w:p w14:paraId="1E611DBB" w14:textId="1314ACC3" w:rsidR="00C65178" w:rsidRDefault="0031090F" w:rsidP="006F6702">
      <w:pPr>
        <w:ind w:left="-5" w:right="3"/>
      </w:pPr>
      <w:r>
        <w:t xml:space="preserve">Category B1 and C1. </w:t>
      </w:r>
    </w:p>
    <w:p w14:paraId="0EBE4A48" w14:textId="77777777" w:rsidR="00C65178" w:rsidRDefault="0031090F">
      <w:pPr>
        <w:ind w:left="-5" w:right="0"/>
        <w:jc w:val="left"/>
      </w:pPr>
      <w:r>
        <w:rPr>
          <w:b/>
        </w:rPr>
        <w:t>March 2014-May 2014</w:t>
      </w:r>
      <w:r>
        <w:t xml:space="preserve">: </w:t>
      </w:r>
      <w:proofErr w:type="spellStart"/>
      <w:r>
        <w:t>Jamuk</w:t>
      </w:r>
      <w:proofErr w:type="spellEnd"/>
      <w:r>
        <w:t xml:space="preserve"> Computers. </w:t>
      </w:r>
    </w:p>
    <w:p w14:paraId="35345A3D" w14:textId="77777777" w:rsidR="00C65178" w:rsidRDefault="0031090F">
      <w:pPr>
        <w:ind w:left="-5" w:right="3"/>
      </w:pPr>
      <w:r>
        <w:t xml:space="preserve">Certificate in computer literacy/Computer Packages. </w:t>
      </w:r>
    </w:p>
    <w:p w14:paraId="3476A4D6" w14:textId="77777777" w:rsidR="00C65178" w:rsidRDefault="0031090F">
      <w:pPr>
        <w:ind w:left="-5" w:right="3"/>
      </w:pPr>
      <w:r>
        <w:t xml:space="preserve">Distinction. </w:t>
      </w:r>
    </w:p>
    <w:p w14:paraId="469E74F1" w14:textId="77777777" w:rsidR="00C65178" w:rsidRDefault="0031090F">
      <w:pPr>
        <w:ind w:left="0" w:right="0" w:firstLine="0"/>
        <w:jc w:val="left"/>
      </w:pPr>
      <w:r>
        <w:rPr>
          <w:b/>
        </w:rPr>
        <w:t xml:space="preserve"> </w:t>
      </w:r>
    </w:p>
    <w:p w14:paraId="3DA584F0" w14:textId="77777777" w:rsidR="00D04592" w:rsidRDefault="00D04592">
      <w:pPr>
        <w:ind w:left="-5" w:right="0"/>
        <w:jc w:val="left"/>
        <w:rPr>
          <w:b/>
        </w:rPr>
      </w:pPr>
    </w:p>
    <w:p w14:paraId="47F91B2A" w14:textId="23102699" w:rsidR="00C65178" w:rsidRDefault="0031090F">
      <w:pPr>
        <w:ind w:left="-5" w:right="0"/>
        <w:jc w:val="left"/>
      </w:pPr>
      <w:r>
        <w:rPr>
          <w:b/>
        </w:rPr>
        <w:lastRenderedPageBreak/>
        <w:t>February 2010-November 2013</w:t>
      </w:r>
      <w:r>
        <w:t xml:space="preserve">: </w:t>
      </w:r>
      <w:proofErr w:type="spellStart"/>
      <w:r>
        <w:t>Chavakali</w:t>
      </w:r>
      <w:proofErr w:type="spellEnd"/>
      <w:r>
        <w:t xml:space="preserve"> High School. </w:t>
      </w:r>
    </w:p>
    <w:p w14:paraId="3A93FD63" w14:textId="77777777" w:rsidR="00C65178" w:rsidRDefault="0031090F">
      <w:pPr>
        <w:ind w:left="-5" w:right="3"/>
      </w:pPr>
      <w:r>
        <w:t xml:space="preserve">Kenya Certificate of Secondary Education. </w:t>
      </w:r>
    </w:p>
    <w:p w14:paraId="14F7F3F3" w14:textId="77777777" w:rsidR="00C65178" w:rsidRDefault="0031090F">
      <w:pPr>
        <w:ind w:left="-5" w:right="0"/>
        <w:jc w:val="left"/>
      </w:pPr>
      <w:r>
        <w:rPr>
          <w:b/>
        </w:rPr>
        <w:t>January 2007-November 2009:</w:t>
      </w:r>
      <w:r>
        <w:t xml:space="preserve"> </w:t>
      </w:r>
      <w:proofErr w:type="spellStart"/>
      <w:r>
        <w:t>Mululu</w:t>
      </w:r>
      <w:proofErr w:type="spellEnd"/>
      <w:r>
        <w:t xml:space="preserve"> Primary School </w:t>
      </w:r>
    </w:p>
    <w:p w14:paraId="0756613C" w14:textId="78B9C0B7" w:rsidR="00C65178" w:rsidRDefault="0031090F">
      <w:pPr>
        <w:spacing w:after="0" w:line="492" w:lineRule="auto"/>
        <w:ind w:left="-5" w:right="4606"/>
      </w:pPr>
      <w:r>
        <w:t xml:space="preserve">Kenya Certificate of Primary Education. K.C.P.E </w:t>
      </w:r>
    </w:p>
    <w:p w14:paraId="17DCF7DE" w14:textId="77777777" w:rsidR="00C65178" w:rsidRDefault="0031090F">
      <w:pPr>
        <w:pStyle w:val="Heading1"/>
        <w:ind w:left="-5"/>
      </w:pPr>
      <w:r>
        <w:t>HOBBIES AND INTRESTS</w:t>
      </w:r>
      <w:r>
        <w:rPr>
          <w:u w:val="none"/>
        </w:rPr>
        <w:t xml:space="preserve"> </w:t>
      </w:r>
    </w:p>
    <w:p w14:paraId="131DB48D" w14:textId="77777777" w:rsidR="00C65178" w:rsidRDefault="0031090F">
      <w:pPr>
        <w:ind w:left="-5" w:right="3"/>
      </w:pPr>
      <w:r>
        <w:t xml:space="preserve">Playing Soccer and Drafts </w:t>
      </w:r>
    </w:p>
    <w:p w14:paraId="75A441D6" w14:textId="77777777" w:rsidR="00C65178" w:rsidRDefault="0031090F">
      <w:pPr>
        <w:ind w:left="-5" w:right="3"/>
      </w:pPr>
      <w:r>
        <w:t xml:space="preserve">Travelling </w:t>
      </w:r>
    </w:p>
    <w:p w14:paraId="397EACEC" w14:textId="77777777" w:rsidR="00C65178" w:rsidRDefault="0031090F">
      <w:pPr>
        <w:ind w:left="-5" w:right="3"/>
      </w:pPr>
      <w:r>
        <w:t xml:space="preserve">Community service </w:t>
      </w:r>
    </w:p>
    <w:p w14:paraId="4BBCAF14" w14:textId="77777777" w:rsidR="00C65178" w:rsidRDefault="0031090F">
      <w:pPr>
        <w:ind w:left="-5" w:right="3"/>
      </w:pPr>
      <w:r>
        <w:t xml:space="preserve">Photography </w:t>
      </w:r>
    </w:p>
    <w:p w14:paraId="209567D6" w14:textId="77777777" w:rsidR="00C65178" w:rsidRDefault="0031090F">
      <w:pPr>
        <w:pStyle w:val="Heading1"/>
        <w:ind w:left="-5"/>
      </w:pPr>
      <w:r>
        <w:t>SKILLS</w:t>
      </w:r>
      <w:r>
        <w:rPr>
          <w:u w:val="none"/>
        </w:rPr>
        <w:t xml:space="preserve"> </w:t>
      </w:r>
    </w:p>
    <w:p w14:paraId="1EBD40DB" w14:textId="025B0902" w:rsidR="00C65178" w:rsidRDefault="00B14690">
      <w:pPr>
        <w:ind w:left="-5" w:right="3"/>
      </w:pPr>
      <w:r>
        <w:t xml:space="preserve">Flexibility </w:t>
      </w:r>
      <w:r w:rsidR="00E67934">
        <w:t>and adaptability</w:t>
      </w:r>
      <w:r>
        <w:t xml:space="preserve"> </w:t>
      </w:r>
    </w:p>
    <w:p w14:paraId="5D6DC94E" w14:textId="77777777" w:rsidR="00C65178" w:rsidRDefault="0031090F">
      <w:pPr>
        <w:ind w:left="-5" w:right="3"/>
      </w:pPr>
      <w:r>
        <w:t xml:space="preserve">Collaboration </w:t>
      </w:r>
    </w:p>
    <w:p w14:paraId="57D09492" w14:textId="4175D569" w:rsidR="00C65178" w:rsidRDefault="0031090F">
      <w:pPr>
        <w:ind w:left="-5" w:right="3"/>
      </w:pPr>
      <w:r>
        <w:t xml:space="preserve">Persuasion </w:t>
      </w:r>
      <w:r w:rsidR="00E67934">
        <w:t>and communication skills</w:t>
      </w:r>
    </w:p>
    <w:p w14:paraId="77E079B4" w14:textId="77777777" w:rsidR="00C65178" w:rsidRDefault="0031090F">
      <w:pPr>
        <w:ind w:left="-5" w:right="3"/>
      </w:pPr>
      <w:r>
        <w:t xml:space="preserve">Emotional intelligence </w:t>
      </w:r>
    </w:p>
    <w:p w14:paraId="79A9F855" w14:textId="77777777" w:rsidR="00C65178" w:rsidRDefault="0031090F">
      <w:pPr>
        <w:ind w:left="-5" w:right="3"/>
      </w:pPr>
      <w:r>
        <w:t xml:space="preserve">Time management </w:t>
      </w:r>
    </w:p>
    <w:p w14:paraId="08A8BE28" w14:textId="39F5D7D0" w:rsidR="00C65178" w:rsidRDefault="0031090F">
      <w:pPr>
        <w:ind w:left="-5" w:right="3"/>
      </w:pPr>
      <w:r>
        <w:t xml:space="preserve">Computer skills  </w:t>
      </w:r>
    </w:p>
    <w:p w14:paraId="75E459D0" w14:textId="03694BE5" w:rsidR="003A4627" w:rsidRDefault="003A4627">
      <w:pPr>
        <w:ind w:left="-5" w:right="3"/>
      </w:pPr>
      <w:r>
        <w:t>Problem solving and attention to details</w:t>
      </w:r>
    </w:p>
    <w:p w14:paraId="67139A63" w14:textId="3E490395" w:rsidR="00A44B04" w:rsidRDefault="00A44B04" w:rsidP="00BE053F">
      <w:pPr>
        <w:ind w:left="0" w:right="0" w:firstLine="0"/>
        <w:jc w:val="left"/>
      </w:pPr>
    </w:p>
    <w:p w14:paraId="4D70F564" w14:textId="77777777" w:rsidR="00B44DDA" w:rsidRDefault="00B44DDA" w:rsidP="00644D28">
      <w:pPr>
        <w:pStyle w:val="ListParagraph"/>
        <w:ind w:left="960" w:right="3" w:firstLine="0"/>
      </w:pPr>
    </w:p>
    <w:p w14:paraId="2A2B2BCD" w14:textId="77777777" w:rsidR="00B44DDA" w:rsidRDefault="00B44DDA" w:rsidP="00644D28">
      <w:pPr>
        <w:pStyle w:val="ListParagraph"/>
        <w:ind w:left="960" w:right="3" w:firstLine="0"/>
      </w:pPr>
    </w:p>
    <w:p w14:paraId="041884D2" w14:textId="4C5DC05D" w:rsidR="00C821F3" w:rsidRPr="00C821F3" w:rsidRDefault="00C821F3" w:rsidP="00C821F3">
      <w:pPr>
        <w:tabs>
          <w:tab w:val="left" w:pos="7858"/>
        </w:tabs>
      </w:pPr>
      <w:r>
        <w:tab/>
      </w:r>
    </w:p>
    <w:sectPr w:rsidR="00C821F3" w:rsidRPr="00C821F3" w:rsidSect="00C14DA2">
      <w:pgSz w:w="12240" w:h="15840"/>
      <w:pgMar w:top="630" w:right="1421" w:bottom="1480" w:left="1442"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CE75" w14:textId="77777777" w:rsidR="0031090F" w:rsidRDefault="0031090F" w:rsidP="00D04592">
      <w:pPr>
        <w:spacing w:after="0" w:line="240" w:lineRule="auto"/>
      </w:pPr>
      <w:r>
        <w:separator/>
      </w:r>
    </w:p>
  </w:endnote>
  <w:endnote w:type="continuationSeparator" w:id="0">
    <w:p w14:paraId="5A7DC5AC" w14:textId="77777777" w:rsidR="0031090F" w:rsidRDefault="0031090F" w:rsidP="00D0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A560" w14:textId="77777777" w:rsidR="0031090F" w:rsidRDefault="0031090F" w:rsidP="00D04592">
      <w:pPr>
        <w:spacing w:after="0" w:line="240" w:lineRule="auto"/>
      </w:pPr>
      <w:r>
        <w:separator/>
      </w:r>
    </w:p>
  </w:footnote>
  <w:footnote w:type="continuationSeparator" w:id="0">
    <w:p w14:paraId="2F10B325" w14:textId="77777777" w:rsidR="0031090F" w:rsidRDefault="0031090F" w:rsidP="00D0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087"/>
    <w:multiLevelType w:val="hybridMultilevel"/>
    <w:tmpl w:val="662AD20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39B62D35"/>
    <w:multiLevelType w:val="hybridMultilevel"/>
    <w:tmpl w:val="1728BD50"/>
    <w:lvl w:ilvl="0" w:tplc="2B6C1C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6E7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2E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A0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0F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67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EC4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CD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E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78"/>
    <w:rsid w:val="00011C74"/>
    <w:rsid w:val="00016BBC"/>
    <w:rsid w:val="0005216C"/>
    <w:rsid w:val="00092E0B"/>
    <w:rsid w:val="00117EC3"/>
    <w:rsid w:val="00122461"/>
    <w:rsid w:val="001F7603"/>
    <w:rsid w:val="00211888"/>
    <w:rsid w:val="00283C41"/>
    <w:rsid w:val="002C18B2"/>
    <w:rsid w:val="002D7180"/>
    <w:rsid w:val="0030785E"/>
    <w:rsid w:val="0031090F"/>
    <w:rsid w:val="003A4627"/>
    <w:rsid w:val="003D0A2B"/>
    <w:rsid w:val="003D6449"/>
    <w:rsid w:val="003E7E6A"/>
    <w:rsid w:val="0044359C"/>
    <w:rsid w:val="004445A5"/>
    <w:rsid w:val="00454A4C"/>
    <w:rsid w:val="00455169"/>
    <w:rsid w:val="0049700A"/>
    <w:rsid w:val="004A18CF"/>
    <w:rsid w:val="004D428B"/>
    <w:rsid w:val="00584321"/>
    <w:rsid w:val="0059161A"/>
    <w:rsid w:val="00604920"/>
    <w:rsid w:val="00644D28"/>
    <w:rsid w:val="00664DF0"/>
    <w:rsid w:val="006F6702"/>
    <w:rsid w:val="00757720"/>
    <w:rsid w:val="007713C9"/>
    <w:rsid w:val="007840E1"/>
    <w:rsid w:val="007D1485"/>
    <w:rsid w:val="008049B6"/>
    <w:rsid w:val="00860613"/>
    <w:rsid w:val="008B6271"/>
    <w:rsid w:val="0092714E"/>
    <w:rsid w:val="009C184A"/>
    <w:rsid w:val="009E0506"/>
    <w:rsid w:val="00A01CD3"/>
    <w:rsid w:val="00A437DF"/>
    <w:rsid w:val="00A44B04"/>
    <w:rsid w:val="00A61F55"/>
    <w:rsid w:val="00B14690"/>
    <w:rsid w:val="00B20896"/>
    <w:rsid w:val="00B44DDA"/>
    <w:rsid w:val="00B9504D"/>
    <w:rsid w:val="00BD2E38"/>
    <w:rsid w:val="00BD4908"/>
    <w:rsid w:val="00BE053F"/>
    <w:rsid w:val="00C07819"/>
    <w:rsid w:val="00C14DA2"/>
    <w:rsid w:val="00C3442B"/>
    <w:rsid w:val="00C65178"/>
    <w:rsid w:val="00C67040"/>
    <w:rsid w:val="00C821F3"/>
    <w:rsid w:val="00CF6D55"/>
    <w:rsid w:val="00D04592"/>
    <w:rsid w:val="00D0740D"/>
    <w:rsid w:val="00D214F8"/>
    <w:rsid w:val="00D2198C"/>
    <w:rsid w:val="00D32EC8"/>
    <w:rsid w:val="00DA2F56"/>
    <w:rsid w:val="00DB22ED"/>
    <w:rsid w:val="00E135E5"/>
    <w:rsid w:val="00E62E66"/>
    <w:rsid w:val="00E67934"/>
    <w:rsid w:val="00E9193A"/>
    <w:rsid w:val="00E94EA6"/>
    <w:rsid w:val="00EA1608"/>
    <w:rsid w:val="00EB6896"/>
    <w:rsid w:val="00F07656"/>
    <w:rsid w:val="00FA1712"/>
    <w:rsid w:val="00FB5757"/>
    <w:rsid w:val="00FC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EDD3"/>
  <w15:docId w15:val="{61B4C90C-FC31-4E35-84ED-6B2F3757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ind w:left="10" w:right="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7"/>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D0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59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0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92"/>
    <w:rPr>
      <w:rFonts w:ascii="Times New Roman" w:eastAsia="Times New Roman" w:hAnsi="Times New Roman" w:cs="Times New Roman"/>
      <w:color w:val="000000"/>
      <w:sz w:val="24"/>
    </w:rPr>
  </w:style>
  <w:style w:type="paragraph" w:styleId="ListParagraph">
    <w:name w:val="List Paragraph"/>
    <w:basedOn w:val="Normal"/>
    <w:uiPriority w:val="34"/>
    <w:qFormat/>
    <w:rsid w:val="00644D28"/>
    <w:pPr>
      <w:ind w:left="720"/>
      <w:contextualSpacing/>
    </w:pPr>
  </w:style>
  <w:style w:type="character" w:styleId="Hyperlink">
    <w:name w:val="Hyperlink"/>
    <w:basedOn w:val="DefaultParagraphFont"/>
    <w:uiPriority w:val="99"/>
    <w:unhideWhenUsed/>
    <w:rsid w:val="00D214F8"/>
    <w:rPr>
      <w:color w:val="0563C1" w:themeColor="hyperlink"/>
      <w:u w:val="single"/>
    </w:rPr>
  </w:style>
  <w:style w:type="character" w:styleId="UnresolvedMention">
    <w:name w:val="Unresolved Mention"/>
    <w:basedOn w:val="DefaultParagraphFont"/>
    <w:uiPriority w:val="99"/>
    <w:semiHidden/>
    <w:unhideWhenUsed/>
    <w:rsid w:val="00D2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393B-FEF7-40C0-9CD6-F62716ED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cp:lastModifiedBy>FHSS </cp:lastModifiedBy>
  <cp:revision>36</cp:revision>
  <dcterms:created xsi:type="dcterms:W3CDTF">2024-01-17T10:32:00Z</dcterms:created>
  <dcterms:modified xsi:type="dcterms:W3CDTF">2025-07-18T11:06:00Z</dcterms:modified>
</cp:coreProperties>
</file>